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F1" w:rsidRPr="00A262F1" w:rsidRDefault="00A262F1" w:rsidP="00A26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</w:rPr>
      </w:pPr>
      <w:r w:rsidRPr="00A262F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-227965</wp:posOffset>
            </wp:positionV>
            <wp:extent cx="723900" cy="624840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2F1" w:rsidRPr="00A262F1" w:rsidRDefault="00A262F1" w:rsidP="00A262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</w:rPr>
      </w:pPr>
    </w:p>
    <w:p w:rsidR="00411261" w:rsidRDefault="00411261" w:rsidP="00A262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262F1" w:rsidRPr="00A262F1" w:rsidRDefault="00A262F1" w:rsidP="00A262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proofErr w:type="gramStart"/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>КАБАРДИНО – БАЛКАРСКОЙ</w:t>
      </w:r>
      <w:proofErr w:type="gramEnd"/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 РЕСПУБЛИКИ</w:t>
      </w:r>
    </w:p>
    <w:p w:rsidR="00A262F1" w:rsidRPr="00A262F1" w:rsidRDefault="00A262F1" w:rsidP="00A262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>ПРОХЛАДНЕНСКОГО МУНИЦИПАЛЬНОГО РАЙОНА</w:t>
      </w:r>
    </w:p>
    <w:p w:rsidR="00A262F1" w:rsidRPr="00A262F1" w:rsidRDefault="00A262F1" w:rsidP="00A262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СОВЕТ МЕСТНОГО САМОУПРАВЛЕНИЯ СЕЛЬСКОГО ПОСЕЛЕНИЯ </w:t>
      </w:r>
      <w:proofErr w:type="gramStart"/>
      <w:r w:rsidR="006601E8">
        <w:rPr>
          <w:rFonts w:ascii="Times New Roman" w:eastAsia="Times New Roman" w:hAnsi="Times New Roman" w:cs="Times New Roman"/>
          <w:b/>
          <w:sz w:val="16"/>
          <w:szCs w:val="16"/>
        </w:rPr>
        <w:t>СОВЕТСКОЕ</w:t>
      </w:r>
      <w:proofErr w:type="gramEnd"/>
      <w:r w:rsidR="006601E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A262F1" w:rsidRPr="00A262F1" w:rsidRDefault="00A262F1" w:rsidP="00A262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>КЪЭБЭРДЕЙ – БАЛЪКЪЭР РЕСПУБЛИКА</w:t>
      </w:r>
    </w:p>
    <w:p w:rsidR="00A262F1" w:rsidRPr="00A262F1" w:rsidRDefault="00A262F1" w:rsidP="00A262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ПРОХЛАДНЭ МУНИЦИПАЛЬНЭ РАЙОНЫМ </w:t>
      </w:r>
      <w:r w:rsidR="006601E8">
        <w:rPr>
          <w:rFonts w:ascii="Times New Roman" w:eastAsia="Times New Roman" w:hAnsi="Times New Roman" w:cs="Times New Roman"/>
          <w:b/>
          <w:sz w:val="16"/>
          <w:szCs w:val="16"/>
        </w:rPr>
        <w:t xml:space="preserve">СОВЕТСКЭ </w:t>
      </w:r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 КЪУАЖЭ ЖЫЛАГЪУЭМ СОВЕТЫМ</w:t>
      </w:r>
    </w:p>
    <w:p w:rsidR="00A262F1" w:rsidRPr="00A262F1" w:rsidRDefault="00A262F1" w:rsidP="00A262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>КЪАБАРТЫ – МАЛКАЪАР РЕСПУБЛИКАНЫ</w:t>
      </w:r>
    </w:p>
    <w:p w:rsidR="00A262F1" w:rsidRPr="00A262F1" w:rsidRDefault="00A262F1" w:rsidP="00A262F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proofErr w:type="gramStart"/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>ПРОХЛАДНА</w:t>
      </w:r>
      <w:proofErr w:type="gramEnd"/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 МУНИЦИПАЛЬНЫЙ РАЙОНУНУ </w:t>
      </w:r>
      <w:r w:rsidR="006601E8">
        <w:rPr>
          <w:rFonts w:ascii="Times New Roman" w:eastAsia="Times New Roman" w:hAnsi="Times New Roman" w:cs="Times New Roman"/>
          <w:b/>
          <w:sz w:val="16"/>
          <w:szCs w:val="16"/>
        </w:rPr>
        <w:t xml:space="preserve">СОВЕТСКОЕ </w:t>
      </w:r>
      <w:r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 ЭЛЬ СОВЕТИНИ</w:t>
      </w:r>
    </w:p>
    <w:p w:rsidR="00A262F1" w:rsidRPr="00A262F1" w:rsidRDefault="006601E8" w:rsidP="00A262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п-и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36102</w:t>
      </w:r>
      <w:r w:rsidR="00A262F1"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9, КБР., </w:t>
      </w:r>
      <w:proofErr w:type="spellStart"/>
      <w:r w:rsidR="00A262F1" w:rsidRPr="00A262F1">
        <w:rPr>
          <w:rFonts w:ascii="Times New Roman" w:eastAsia="Times New Roman" w:hAnsi="Times New Roman" w:cs="Times New Roman"/>
          <w:b/>
          <w:sz w:val="16"/>
          <w:szCs w:val="16"/>
        </w:rPr>
        <w:t>Прохладненский</w:t>
      </w:r>
      <w:proofErr w:type="spellEnd"/>
      <w:r w:rsidR="00A262F1"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 район, с</w:t>
      </w:r>
      <w:proofErr w:type="gramStart"/>
      <w:r w:rsidR="00A262F1" w:rsidRPr="00A262F1">
        <w:rPr>
          <w:rFonts w:ascii="Times New Roman" w:eastAsia="Times New Roman" w:hAnsi="Times New Roman" w:cs="Times New Roman"/>
          <w:b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оветское  ,ул.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Угнич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№ 8</w:t>
      </w:r>
      <w:r w:rsidR="00A262F1" w:rsidRPr="00A262F1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Тел.: 92435</w:t>
      </w:r>
    </w:p>
    <w:p w:rsidR="00A262F1" w:rsidRPr="00A262F1" w:rsidRDefault="00A262F1" w:rsidP="00A262F1">
      <w:pPr>
        <w:spacing w:after="200" w:line="276" w:lineRule="auto"/>
        <w:rPr>
          <w:rFonts w:ascii="Calibri" w:eastAsia="Times New Roman" w:hAnsi="Calibri" w:cs="Times New Roman"/>
          <w:sz w:val="16"/>
          <w:szCs w:val="16"/>
        </w:rPr>
      </w:pPr>
      <w:r w:rsidRPr="00A262F1">
        <w:rPr>
          <w:rFonts w:ascii="Calibri" w:eastAsia="Times New Roman" w:hAnsi="Calibri" w:cs="Times New Roman"/>
          <w:sz w:val="20"/>
          <w:szCs w:val="20"/>
        </w:rPr>
        <w:t>___________________________________________________________________________________________</w:t>
      </w:r>
    </w:p>
    <w:p w:rsidR="00832537" w:rsidRDefault="00A262F1" w:rsidP="00832537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2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53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2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32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A2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D01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66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2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с.п</w:t>
      </w:r>
      <w:proofErr w:type="gramStart"/>
      <w:r w:rsidRPr="00A26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01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60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оветское </w:t>
      </w:r>
    </w:p>
    <w:p w:rsidR="00A262F1" w:rsidRPr="00832537" w:rsidRDefault="00A262F1" w:rsidP="00832537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62F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Р</w:t>
      </w:r>
      <w:proofErr w:type="gramEnd"/>
      <w:r w:rsidRPr="00A262F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Е Ш Е Н И </w:t>
      </w:r>
      <w:r w:rsidR="0083253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Е № </w:t>
      </w:r>
      <w:r w:rsidR="006601E8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85</w:t>
      </w:r>
    </w:p>
    <w:p w:rsidR="00A262F1" w:rsidRPr="00A262F1" w:rsidRDefault="00A262F1" w:rsidP="00A262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2F1">
        <w:rPr>
          <w:rFonts w:ascii="Times New Roman" w:eastAsia="Times New Roman" w:hAnsi="Times New Roman" w:cs="Times New Roman"/>
          <w:sz w:val="28"/>
          <w:szCs w:val="28"/>
        </w:rPr>
        <w:t xml:space="preserve">сессии Совета местного самоуправления сельского поселения </w:t>
      </w:r>
      <w:proofErr w:type="gramStart"/>
      <w:r w:rsidR="006601E8">
        <w:rPr>
          <w:rFonts w:ascii="Times New Roman" w:eastAsia="Times New Roman" w:hAnsi="Times New Roman" w:cs="Times New Roman"/>
          <w:sz w:val="28"/>
          <w:szCs w:val="28"/>
        </w:rPr>
        <w:t>Советское</w:t>
      </w:r>
      <w:proofErr w:type="gramEnd"/>
      <w:r w:rsidR="00660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62F1">
        <w:rPr>
          <w:rFonts w:ascii="Times New Roman" w:eastAsia="Times New Roman" w:hAnsi="Times New Roman" w:cs="Times New Roman"/>
          <w:sz w:val="28"/>
          <w:szCs w:val="28"/>
        </w:rPr>
        <w:t>Прохладненского</w:t>
      </w:r>
      <w:proofErr w:type="spellEnd"/>
      <w:r w:rsidRPr="00A262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</w:t>
      </w:r>
    </w:p>
    <w:p w:rsidR="00CD5A74" w:rsidRDefault="00832537" w:rsidP="008325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5536546"/>
      <w:r w:rsidRPr="00832537">
        <w:rPr>
          <w:rFonts w:ascii="Times New Roman" w:hAnsi="Times New Roman" w:cs="Times New Roman"/>
          <w:b/>
          <w:bCs/>
          <w:sz w:val="24"/>
          <w:szCs w:val="24"/>
        </w:rPr>
        <w:t xml:space="preserve">О муниципальном дорожном фонде сельского поселения </w:t>
      </w:r>
      <w:proofErr w:type="gramStart"/>
      <w:r w:rsidR="006601E8">
        <w:rPr>
          <w:rFonts w:ascii="Times New Roman" w:hAnsi="Times New Roman" w:cs="Times New Roman"/>
          <w:b/>
          <w:bCs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2537">
        <w:rPr>
          <w:rFonts w:ascii="Times New Roman" w:hAnsi="Times New Roman" w:cs="Times New Roman"/>
          <w:b/>
          <w:bCs/>
          <w:sz w:val="24"/>
          <w:szCs w:val="24"/>
        </w:rPr>
        <w:t>Прохладненского</w:t>
      </w:r>
      <w:proofErr w:type="spellEnd"/>
      <w:r w:rsidRPr="0083253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  <w:r w:rsidR="002C0A05" w:rsidRPr="002C0A05">
        <w:rPr>
          <w:rFonts w:ascii="Times New Roman" w:hAnsi="Times New Roman" w:cs="Times New Roman"/>
          <w:b/>
          <w:bCs/>
          <w:sz w:val="24"/>
          <w:szCs w:val="24"/>
        </w:rPr>
        <w:t xml:space="preserve"> КБР</w:t>
      </w:r>
    </w:p>
    <w:bookmarkEnd w:id="0"/>
    <w:p w:rsidR="00D638DD" w:rsidRDefault="00832537" w:rsidP="00A262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37">
        <w:rPr>
          <w:rFonts w:ascii="Times New Roman" w:hAnsi="Times New Roman" w:cs="Times New Roman"/>
          <w:sz w:val="24"/>
          <w:szCs w:val="24"/>
        </w:rPr>
        <w:t>В целях финансового обеспечения дорожной деятельности в отношении автомобильных дорог общего пользования местного значения, обеспечению безопасности дорожного движения, в соответствии с пунктом 5 статьи 179.4 Бюджетного кодекса Российской Федерации, пунктом 5 части 1 статьи 16 Федерального закона от 06.10.2003 №131-ФЗ «Об общих принципах организации местного самоуправления в Российской Федерации», статьями 3,13,34 Федерального закона от 08.11.2007 № 257-ФЗ «Об автомобильных дорогах и</w:t>
      </w:r>
      <w:proofErr w:type="gramEnd"/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537">
        <w:rPr>
          <w:rFonts w:ascii="Times New Roman" w:hAnsi="Times New Roman" w:cs="Times New Roman"/>
          <w:sz w:val="24"/>
          <w:szCs w:val="24"/>
        </w:rPr>
        <w:t>о дорожной деятельности в Российской Федерации  и о внесении изменений в отдельные законодательные акты Российской Федерации», приказом Минтранса России от 16.11.2012 № 402 « Об утверждении классификации по капитальному ремонту, ремонту и содержанию автомобильных дорог»</w:t>
      </w:r>
      <w:r w:rsidR="00CD5A74">
        <w:rPr>
          <w:rFonts w:ascii="Times New Roman" w:hAnsi="Times New Roman" w:cs="Times New Roman"/>
          <w:sz w:val="24"/>
          <w:szCs w:val="24"/>
        </w:rPr>
        <w:t>, руководствуясь УСТАВОМ</w:t>
      </w:r>
      <w:r w:rsidR="00F4585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bookmarkStart w:id="1" w:name="_Hlk194390222"/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="00A26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F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A262F1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bookmarkEnd w:id="1"/>
      <w:r w:rsidR="00A262F1">
        <w:rPr>
          <w:rFonts w:ascii="Times New Roman" w:hAnsi="Times New Roman" w:cs="Times New Roman"/>
          <w:sz w:val="24"/>
          <w:szCs w:val="24"/>
        </w:rPr>
        <w:t>,</w:t>
      </w:r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r w:rsidR="00A262F1" w:rsidRPr="00A262F1">
        <w:rPr>
          <w:rFonts w:ascii="Times New Roman" w:hAnsi="Times New Roman" w:cs="Times New Roman"/>
          <w:sz w:val="24"/>
          <w:szCs w:val="24"/>
        </w:rPr>
        <w:t xml:space="preserve">Совет местного самоуправления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="00A262F1" w:rsidRPr="00A26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F1" w:rsidRPr="00A262F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A262F1" w:rsidRPr="00A262F1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="00411261">
        <w:rPr>
          <w:rFonts w:ascii="Times New Roman" w:hAnsi="Times New Roman" w:cs="Times New Roman"/>
          <w:sz w:val="24"/>
          <w:szCs w:val="24"/>
        </w:rPr>
        <w:t xml:space="preserve"> </w:t>
      </w:r>
      <w:r w:rsidR="00A262F1" w:rsidRPr="00A262F1">
        <w:rPr>
          <w:rFonts w:ascii="Times New Roman" w:hAnsi="Times New Roman" w:cs="Times New Roman"/>
          <w:sz w:val="24"/>
          <w:szCs w:val="24"/>
        </w:rPr>
        <w:t>РЕШИЛ:</w:t>
      </w:r>
      <w:proofErr w:type="gramEnd"/>
    </w:p>
    <w:p w:rsidR="00854383" w:rsidRDefault="00854383" w:rsidP="00CD5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851" w:rsidRDefault="00F45851" w:rsidP="002C0A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муниципальный дорожный фонд сельского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поселения</w:t>
      </w:r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spellEnd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r w:rsidR="00A262F1" w:rsidRPr="00A26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F1" w:rsidRPr="00A262F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A262F1" w:rsidRPr="00A262F1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 xml:space="preserve"> с 1 января 2025 года.</w:t>
      </w:r>
    </w:p>
    <w:p w:rsidR="00F45851" w:rsidRPr="00832537" w:rsidRDefault="00F45851" w:rsidP="008325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2C0A05" w:rsidRPr="002C0A05">
        <w:rPr>
          <w:rFonts w:ascii="Times New Roman" w:hAnsi="Times New Roman" w:cs="Times New Roman"/>
          <w:sz w:val="24"/>
          <w:szCs w:val="24"/>
        </w:rPr>
        <w:t xml:space="preserve">Положение </w:t>
      </w:r>
      <w:bookmarkStart w:id="2" w:name="_Hlk195600264"/>
      <w:r w:rsidR="00832537">
        <w:rPr>
          <w:rFonts w:ascii="Times New Roman" w:hAnsi="Times New Roman" w:cs="Times New Roman"/>
          <w:sz w:val="24"/>
          <w:szCs w:val="24"/>
        </w:rPr>
        <w:t>о</w:t>
      </w:r>
      <w:r w:rsidR="00832537" w:rsidRPr="00832537">
        <w:rPr>
          <w:rFonts w:ascii="Times New Roman" w:hAnsi="Times New Roman" w:cs="Times New Roman"/>
          <w:sz w:val="24"/>
          <w:szCs w:val="24"/>
        </w:rPr>
        <w:t xml:space="preserve"> муниципальном дорожном фонде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proofErr w:type="spellStart"/>
      <w:r w:rsidR="00832537" w:rsidRPr="00832537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832537" w:rsidRPr="0083253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832537">
        <w:rPr>
          <w:rFonts w:ascii="Times New Roman" w:hAnsi="Times New Roman" w:cs="Times New Roman"/>
          <w:sz w:val="24"/>
          <w:szCs w:val="24"/>
        </w:rPr>
        <w:t xml:space="preserve">КБР </w:t>
      </w:r>
      <w:bookmarkEnd w:id="2"/>
      <w:r w:rsidRPr="00832537">
        <w:rPr>
          <w:rFonts w:ascii="Times New Roman" w:hAnsi="Times New Roman" w:cs="Times New Roman"/>
          <w:sz w:val="24"/>
          <w:szCs w:val="24"/>
        </w:rPr>
        <w:t>согласно приложению к настоящему решению.</w:t>
      </w:r>
    </w:p>
    <w:p w:rsidR="00F45851" w:rsidRDefault="00F45851" w:rsidP="002C0A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 следующие решения:</w:t>
      </w:r>
    </w:p>
    <w:p w:rsidR="00411261" w:rsidRDefault="003D016D" w:rsidP="004112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1261">
        <w:rPr>
          <w:rFonts w:ascii="Times New Roman" w:hAnsi="Times New Roman" w:cs="Times New Roman"/>
          <w:sz w:val="24"/>
          <w:szCs w:val="24"/>
        </w:rPr>
        <w:t xml:space="preserve">решение № 34 от 11.11.2013 г.  «О создании  муниципального   дорожного   фонда    муниципального   образования  и утверждения   порядка  формирования   и использования   муниципального   дорожного фонда   муниципального  образования   с.п. Советское </w:t>
      </w:r>
    </w:p>
    <w:p w:rsidR="00411261" w:rsidRDefault="00411261" w:rsidP="004112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№ 59 от 11.12.2015 г.  «О внесении  изменений  в Порядок  формирования   и использования   муниципального   дорожного фонда   муниципального  образования   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ПМР, утвержденный  решением Совета  местного   самоуправления   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ПМР от 11.11.2013 г. № 34</w:t>
      </w:r>
    </w:p>
    <w:p w:rsidR="00FB16DB" w:rsidRPr="00A262F1" w:rsidRDefault="00411261" w:rsidP="0041126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B16DB" w:rsidRPr="00A262F1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обнародовани</w:t>
      </w:r>
      <w:r w:rsidR="00832537">
        <w:rPr>
          <w:rFonts w:ascii="Times New Roman" w:hAnsi="Times New Roman" w:cs="Times New Roman"/>
          <w:sz w:val="24"/>
          <w:szCs w:val="24"/>
        </w:rPr>
        <w:t>я</w:t>
      </w:r>
      <w:r w:rsidR="00FB16DB" w:rsidRPr="00A262F1">
        <w:rPr>
          <w:rFonts w:ascii="Times New Roman" w:hAnsi="Times New Roman" w:cs="Times New Roman"/>
          <w:sz w:val="24"/>
          <w:szCs w:val="24"/>
        </w:rPr>
        <w:t xml:space="preserve"> в порядке, установленном  Уставом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="00A262F1" w:rsidRPr="00A26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2F1" w:rsidRPr="00A262F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A262F1" w:rsidRPr="00A262F1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FB16DB" w:rsidRDefault="00FB16DB" w:rsidP="002C0A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F1" w:rsidRPr="00A262F1" w:rsidRDefault="00A262F1" w:rsidP="00A26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2F1">
        <w:rPr>
          <w:rFonts w:ascii="Times New Roman" w:hAnsi="Times New Roman" w:cs="Times New Roman"/>
          <w:sz w:val="24"/>
          <w:szCs w:val="24"/>
        </w:rPr>
        <w:t>Председатель Совета местного самоуправления</w:t>
      </w:r>
    </w:p>
    <w:p w:rsidR="00A262F1" w:rsidRPr="00A262F1" w:rsidRDefault="00A262F1" w:rsidP="00A26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2F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r w:rsidRPr="00A26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2F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</w:p>
    <w:p w:rsidR="00A262F1" w:rsidRPr="00A262F1" w:rsidRDefault="00A262F1" w:rsidP="00A26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2F1">
        <w:rPr>
          <w:rFonts w:ascii="Times New Roman" w:hAnsi="Times New Roman" w:cs="Times New Roman"/>
          <w:sz w:val="24"/>
          <w:szCs w:val="24"/>
        </w:rPr>
        <w:t xml:space="preserve">муниципального района КБР                                            </w:t>
      </w:r>
      <w:r w:rsidR="004112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262F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411261">
        <w:rPr>
          <w:rFonts w:ascii="Times New Roman" w:hAnsi="Times New Roman" w:cs="Times New Roman"/>
          <w:sz w:val="24"/>
          <w:szCs w:val="24"/>
        </w:rPr>
        <w:t xml:space="preserve">М. Коков </w:t>
      </w:r>
    </w:p>
    <w:p w:rsidR="00EB56C0" w:rsidRDefault="00EB56C0" w:rsidP="00EB5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Приложение </w:t>
      </w:r>
    </w:p>
    <w:p w:rsidR="00EB56C0" w:rsidRDefault="00EB56C0" w:rsidP="00A26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решению Совета местного самоуправления </w:t>
      </w:r>
      <w:r w:rsidR="00A262F1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A262F1">
        <w:rPr>
          <w:rFonts w:ascii="Times New Roman" w:hAnsi="Times New Roman" w:cs="Times New Roman"/>
          <w:sz w:val="24"/>
          <w:szCs w:val="24"/>
        </w:rPr>
        <w:t>.</w:t>
      </w:r>
      <w:r w:rsidR="006601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оветское </w:t>
      </w:r>
    </w:p>
    <w:p w:rsidR="00EB56C0" w:rsidRDefault="00EB56C0" w:rsidP="00EB5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</w:p>
    <w:p w:rsidR="00EB56C0" w:rsidRDefault="00EB56C0" w:rsidP="00EB5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32537">
        <w:rPr>
          <w:rFonts w:ascii="Times New Roman" w:hAnsi="Times New Roman" w:cs="Times New Roman"/>
          <w:sz w:val="24"/>
          <w:szCs w:val="24"/>
        </w:rPr>
        <w:t>15.04.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41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112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11261">
        <w:rPr>
          <w:rFonts w:ascii="Times New Roman" w:hAnsi="Times New Roman" w:cs="Times New Roman"/>
          <w:sz w:val="24"/>
          <w:szCs w:val="24"/>
        </w:rPr>
        <w:t xml:space="preserve"> 85</w:t>
      </w:r>
    </w:p>
    <w:p w:rsidR="00832537" w:rsidRDefault="00EB56C0" w:rsidP="008325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C0A05" w:rsidRPr="002C0A05"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proofErr w:type="gramStart"/>
      <w:r w:rsidR="00832537" w:rsidRPr="0083253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32537" w:rsidRPr="00832537">
        <w:rPr>
          <w:rFonts w:ascii="Times New Roman" w:hAnsi="Times New Roman" w:cs="Times New Roman"/>
          <w:sz w:val="24"/>
          <w:szCs w:val="24"/>
        </w:rPr>
        <w:t xml:space="preserve"> муниципальном </w:t>
      </w:r>
    </w:p>
    <w:p w:rsidR="00832537" w:rsidRDefault="00832537" w:rsidP="008325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 xml:space="preserve">дорожном фонде </w:t>
      </w:r>
      <w:bookmarkStart w:id="3" w:name="_Hlk195600413"/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:rsidR="00EB56C0" w:rsidRDefault="00832537" w:rsidP="008325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="00EB56C0">
        <w:rPr>
          <w:rFonts w:ascii="Times New Roman" w:hAnsi="Times New Roman" w:cs="Times New Roman"/>
          <w:sz w:val="24"/>
          <w:szCs w:val="24"/>
        </w:rPr>
        <w:t>»</w:t>
      </w:r>
    </w:p>
    <w:p w:rsidR="00EB56C0" w:rsidRDefault="00EB56C0" w:rsidP="00EB5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6C0" w:rsidRDefault="00EB56C0" w:rsidP="00EB5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537" w:rsidRDefault="002C0A05" w:rsidP="00832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195536439"/>
      <w:r w:rsidRPr="002C0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bookmarkEnd w:id="4"/>
      <w:r w:rsidR="00832537" w:rsidRPr="00832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муниципальном дорожном фонде сельского поселения </w:t>
      </w:r>
      <w:r w:rsidR="00660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Советское </w:t>
      </w:r>
      <w:r w:rsidR="00832537" w:rsidRPr="00832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32537" w:rsidRPr="00832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Прохладненского</w:t>
      </w:r>
      <w:proofErr w:type="spellEnd"/>
      <w:r w:rsidR="00832537" w:rsidRPr="00832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КБР </w:t>
      </w:r>
    </w:p>
    <w:p w:rsidR="00832537" w:rsidRDefault="00832537" w:rsidP="00832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2537" w:rsidRPr="00482220" w:rsidRDefault="00832537" w:rsidP="0083253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222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32537" w:rsidRDefault="00832537" w:rsidP="00832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Настоящее положение о муниципальном дорожном фонде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КБР регулирует отдельные отношения, связанные с созданием муниципального дорожного фонда 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 (далее – Положение).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Муниципальный дорожный фонд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 создается решением Совета местного самоуправления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 для решений вопросов местного значения в сфере дорожной деятельности.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Pr="00482220" w:rsidRDefault="00832537" w:rsidP="00832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82220">
        <w:rPr>
          <w:rFonts w:ascii="Times New Roman" w:hAnsi="Times New Roman" w:cs="Times New Roman"/>
          <w:b/>
          <w:sz w:val="24"/>
          <w:szCs w:val="24"/>
        </w:rPr>
        <w:t xml:space="preserve">Понятие и назначение муниципальногодорожного фонда </w:t>
      </w:r>
      <w:r w:rsidRPr="0083253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b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220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48222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</w:t>
      </w:r>
    </w:p>
    <w:p w:rsidR="00832537" w:rsidRPr="00482220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2.1. Муниципальный дорожный фонд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дорожный фонд) – часть средств местного бюджета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подлежащая использованию в целях финансового обеспечения дорожной деятельности, включающей расходы на строительство, реконструкцию, капитальный ремонт, ремонт и содержание действующей сети автомобильных дорог общего пользования местного значения в границах муниципального образования, за исключением автомобильных дорог общего пользования федерального, регионального значения, частных автомобильных дорог, а также капитальный ремонт и ремонт внутридомовых территорий (проезды, тротуары, парковки), на муниципальную поддержку в сфере дорожной деятельности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дорожная деятельность). 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2.2.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2.3. Порядок формирования и использования бюджетных ассигнований дорожного фонда устанавливается решением Совета местного самоуправления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Default="00832537" w:rsidP="00832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3D">
        <w:rPr>
          <w:rFonts w:ascii="Times New Roman" w:hAnsi="Times New Roman" w:cs="Times New Roman"/>
          <w:b/>
          <w:sz w:val="24"/>
          <w:szCs w:val="24"/>
        </w:rPr>
        <w:t>3. Объем бюджетных ассигнований и источники   формирования дорожного фонда</w:t>
      </w:r>
    </w:p>
    <w:p w:rsidR="00832537" w:rsidRDefault="00832537" w:rsidP="008325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0A7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дорожного фонда утверждается решением Совета местного самоуправления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 </w:t>
      </w:r>
      <w:r w:rsidRPr="00421613">
        <w:rPr>
          <w:rFonts w:ascii="Times New Roman" w:hAnsi="Times New Roman" w:cs="Times New Roman"/>
          <w:sz w:val="24"/>
          <w:szCs w:val="24"/>
        </w:rPr>
        <w:t>о бюджете</w:t>
      </w:r>
      <w:r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в размере не менее прогнозируемого объема доходов бюджета </w:t>
      </w:r>
      <w:r w:rsidRPr="0083253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lastRenderedPageBreak/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 (далее – бюджет с.п.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от:</w:t>
      </w:r>
    </w:p>
    <w:p w:rsidR="00832537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10A7">
        <w:rPr>
          <w:rFonts w:ascii="Times New Roman" w:hAnsi="Times New Roman" w:cs="Times New Roman"/>
          <w:sz w:val="24"/>
          <w:szCs w:val="24"/>
        </w:rPr>
        <w:t xml:space="preserve">акцизов </w:t>
      </w:r>
      <w:r>
        <w:rPr>
          <w:rFonts w:ascii="Times New Roman" w:hAnsi="Times New Roman" w:cs="Times New Roman"/>
          <w:sz w:val="24"/>
          <w:szCs w:val="24"/>
        </w:rPr>
        <w:t>на автомобильный бензин, прямогонный бензин, дизельное топливо, моторные масла для дизельных  и (или) карбюраторных ( инжекторных) двигателей, производимые на территории Российской Федерации, подлежащих зачислению в бюджет с.п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601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оветское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2537" w:rsidRPr="006F25A1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>доходов  бюджета</w:t>
      </w:r>
      <w:r w:rsidR="00411261">
        <w:rPr>
          <w:rFonts w:ascii="Times New Roman" w:hAnsi="Times New Roman" w:cs="Times New Roman"/>
          <w:sz w:val="24"/>
          <w:szCs w:val="24"/>
        </w:rPr>
        <w:t xml:space="preserve"> </w:t>
      </w:r>
      <w:r w:rsidRPr="006F25A1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411261">
        <w:rPr>
          <w:rFonts w:ascii="Times New Roman" w:hAnsi="Times New Roman" w:cs="Times New Roman"/>
          <w:sz w:val="24"/>
          <w:szCs w:val="24"/>
        </w:rPr>
        <w:t>.</w:t>
      </w:r>
      <w:r w:rsidR="006601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оветское </w:t>
      </w:r>
      <w:r w:rsidRPr="006F25A1">
        <w:rPr>
          <w:rFonts w:ascii="Times New Roman" w:hAnsi="Times New Roman" w:cs="Times New Roman"/>
          <w:sz w:val="24"/>
          <w:szCs w:val="24"/>
        </w:rPr>
        <w:t>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832537" w:rsidRPr="00832537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 xml:space="preserve">доходов бюджета с.п. 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6F25A1">
        <w:rPr>
          <w:rFonts w:ascii="Times New Roman" w:hAnsi="Times New Roman" w:cs="Times New Roman"/>
          <w:sz w:val="24"/>
          <w:szCs w:val="24"/>
        </w:rPr>
        <w:t xml:space="preserve"> от штрафов за нарушение правил движения тяжеловесного и (или) крупногабаритного транспортного средства;</w:t>
      </w:r>
      <w:proofErr w:type="gramEnd"/>
    </w:p>
    <w:p w:rsidR="00832537" w:rsidRPr="006F25A1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>доходов от использования имущества, входящего в состав автомобильных дорог общего пользования местного значения;</w:t>
      </w:r>
    </w:p>
    <w:p w:rsidR="00832537" w:rsidRPr="006F25A1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>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832537" w:rsidRPr="006F25A1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5A1">
        <w:rPr>
          <w:rFonts w:ascii="Times New Roman" w:hAnsi="Times New Roman" w:cs="Times New Roman"/>
          <w:sz w:val="24"/>
          <w:szCs w:val="24"/>
        </w:rPr>
        <w:t xml:space="preserve">безвозмездных поступлений в бюджет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proofErr w:type="spellStart"/>
      <w:r w:rsidRPr="006F25A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F25A1">
        <w:rPr>
          <w:rFonts w:ascii="Times New Roman" w:hAnsi="Times New Roman" w:cs="Times New Roman"/>
          <w:sz w:val="24"/>
          <w:szCs w:val="24"/>
        </w:rPr>
        <w:t xml:space="preserve"> муниципального района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proofErr w:type="spellStart"/>
      <w:r w:rsidRPr="006F25A1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F25A1">
        <w:rPr>
          <w:rFonts w:ascii="Times New Roman" w:hAnsi="Times New Roman" w:cs="Times New Roman"/>
          <w:sz w:val="24"/>
          <w:szCs w:val="24"/>
        </w:rPr>
        <w:t xml:space="preserve"> муниципального района КБР;</w:t>
      </w:r>
      <w:proofErr w:type="gramEnd"/>
    </w:p>
    <w:p w:rsidR="00832537" w:rsidRPr="006F25A1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>денежных средств, поступивших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</w:r>
    </w:p>
    <w:p w:rsidR="00832537" w:rsidRPr="006F25A1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>денежных средств, внесенных участниками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832537" w:rsidRPr="006F25A1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>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832537" w:rsidRPr="006F25A1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>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</w:r>
    </w:p>
    <w:p w:rsidR="00832537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25A1">
        <w:rPr>
          <w:rFonts w:ascii="Times New Roman" w:hAnsi="Times New Roman" w:cs="Times New Roman"/>
          <w:sz w:val="24"/>
          <w:szCs w:val="24"/>
        </w:rPr>
        <w:t>платы за оказание услуг по присоединению объектов дорожного сервиса к автомобильным дорогам общего пользования местного значения;</w:t>
      </w:r>
      <w:r w:rsidR="00411261">
        <w:rPr>
          <w:rFonts w:ascii="Times New Roman" w:hAnsi="Times New Roman" w:cs="Times New Roman"/>
          <w:sz w:val="24"/>
          <w:szCs w:val="24"/>
        </w:rPr>
        <w:t xml:space="preserve"> </w:t>
      </w:r>
      <w:r w:rsidRPr="00832537">
        <w:rPr>
          <w:rFonts w:ascii="Times New Roman" w:hAnsi="Times New Roman" w:cs="Times New Roman"/>
          <w:sz w:val="24"/>
          <w:szCs w:val="24"/>
        </w:rPr>
        <w:t>иных</w:t>
      </w:r>
      <w:r w:rsidR="00411261">
        <w:rPr>
          <w:rFonts w:ascii="Times New Roman" w:hAnsi="Times New Roman" w:cs="Times New Roman"/>
          <w:sz w:val="24"/>
          <w:szCs w:val="24"/>
        </w:rPr>
        <w:t xml:space="preserve"> </w:t>
      </w:r>
      <w:r w:rsidRPr="00832537">
        <w:rPr>
          <w:rFonts w:ascii="Times New Roman" w:hAnsi="Times New Roman" w:cs="Times New Roman"/>
          <w:sz w:val="24"/>
          <w:szCs w:val="24"/>
        </w:rPr>
        <w:t>поступлений в местный бюджет с.п</w:t>
      </w:r>
      <w:proofErr w:type="gramStart"/>
      <w:r w:rsidRPr="00832537">
        <w:rPr>
          <w:rFonts w:ascii="Times New Roman" w:hAnsi="Times New Roman" w:cs="Times New Roman"/>
          <w:sz w:val="24"/>
          <w:szCs w:val="24"/>
        </w:rPr>
        <w:t>.</w:t>
      </w:r>
      <w:r w:rsidR="006601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, утвержденных решением представительного органа муниципального образования, предусматривающим создание муниципального дорожного фонда, не противоречащие законодательству Российской Федерации и Кабардино-Балкарской Республики в бюджет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7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832537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32537" w:rsidRPr="00832537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537">
        <w:rPr>
          <w:rFonts w:ascii="Times New Roman" w:hAnsi="Times New Roman" w:cs="Times New Roman"/>
          <w:sz w:val="24"/>
          <w:szCs w:val="24"/>
        </w:rPr>
        <w:t>иных  поступлений в местный бюджет с.п</w:t>
      </w:r>
      <w:proofErr w:type="gramStart"/>
      <w:r w:rsidRPr="00832537">
        <w:rPr>
          <w:rFonts w:ascii="Times New Roman" w:hAnsi="Times New Roman" w:cs="Times New Roman"/>
          <w:sz w:val="24"/>
          <w:szCs w:val="24"/>
        </w:rPr>
        <w:t>.</w:t>
      </w:r>
      <w:r w:rsidR="006601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, утвержденных решением представительного органа муниципального образования, предусматривающим создание муниципального дорожного фонда, не противоречащие законодательству Российской Федерации и Кабардино-Балкарской Республики в бюджет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7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832537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32537" w:rsidRDefault="00832537" w:rsidP="00832537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DAB">
        <w:rPr>
          <w:rFonts w:ascii="Times New Roman" w:hAnsi="Times New Roman" w:cs="Times New Roman"/>
          <w:sz w:val="24"/>
          <w:szCs w:val="24"/>
        </w:rPr>
        <w:lastRenderedPageBreak/>
        <w:t xml:space="preserve">субсидии из республиканского бюджета Кабардино-Балкарской Республики бюджету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Pr="00736DAB">
        <w:rPr>
          <w:rFonts w:ascii="Times New Roman" w:hAnsi="Times New Roman" w:cs="Times New Roman"/>
          <w:sz w:val="24"/>
          <w:szCs w:val="24"/>
        </w:rPr>
        <w:t xml:space="preserve"> на формирование муниципальных дорожных фондов.</w:t>
      </w:r>
      <w:proofErr w:type="gramEnd"/>
    </w:p>
    <w:p w:rsidR="00832537" w:rsidRP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Pr="006F261F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61F">
        <w:rPr>
          <w:rFonts w:ascii="Times New Roman" w:hAnsi="Times New Roman" w:cs="Times New Roman"/>
          <w:sz w:val="24"/>
          <w:szCs w:val="24"/>
        </w:rPr>
        <w:t>3.2.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61F">
        <w:rPr>
          <w:rFonts w:ascii="Times New Roman" w:hAnsi="Times New Roman" w:cs="Times New Roman"/>
          <w:sz w:val="24"/>
          <w:szCs w:val="24"/>
        </w:rPr>
        <w:t xml:space="preserve">3.3. Объем бюджетных ассигнований дорожного фонда подлежит корректировке в текущем финансовом году с учетом разницы между фактически поступившим в отчетном финансовом году и прогнозировавшимся при его формировании объемом доходов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F261F">
        <w:rPr>
          <w:rFonts w:ascii="Times New Roman" w:hAnsi="Times New Roman" w:cs="Times New Roman"/>
          <w:sz w:val="24"/>
          <w:szCs w:val="24"/>
        </w:rPr>
        <w:t>бюджет сельского поселения</w:t>
      </w:r>
      <w:r w:rsidR="004112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61F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6F261F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установленных пунктом 3.1. настоящего Положения.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Pr="00367BD5" w:rsidRDefault="00832537" w:rsidP="00175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BD5">
        <w:rPr>
          <w:rFonts w:ascii="Times New Roman" w:hAnsi="Times New Roman" w:cs="Times New Roman"/>
          <w:b/>
          <w:sz w:val="24"/>
          <w:szCs w:val="24"/>
        </w:rPr>
        <w:t xml:space="preserve">4.Использование бюджетных ассигнований муниципального дорожного фонда сельского поселения </w:t>
      </w:r>
      <w:r w:rsidR="006601E8">
        <w:rPr>
          <w:rFonts w:ascii="Times New Roman" w:hAnsi="Times New Roman" w:cs="Times New Roman"/>
          <w:b/>
          <w:sz w:val="24"/>
          <w:szCs w:val="24"/>
        </w:rPr>
        <w:t xml:space="preserve">Советское </w:t>
      </w:r>
      <w:proofErr w:type="spellStart"/>
      <w:r w:rsidRPr="00367BD5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367BD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КБР.</w:t>
      </w:r>
    </w:p>
    <w:p w:rsidR="00832537" w:rsidRPr="00367BD5" w:rsidRDefault="00832537" w:rsidP="001753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537" w:rsidRDefault="00832537" w:rsidP="0083253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Главным распорядителем бюджетных ассигнований муниципального дорожного фонда сельского поселения 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 является местная администрация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32537" w:rsidRPr="001753DD" w:rsidRDefault="00832537" w:rsidP="0083253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Местная администрация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распределение бюджетных ассигнований по следующим направлениям:</w:t>
      </w:r>
    </w:p>
    <w:p w:rsidR="00832537" w:rsidRDefault="00832537" w:rsidP="00832537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ремонт действующей улично-дорожной сети автомобильных дорог общего пользования местного значения и искусственных сооружений на них;</w:t>
      </w:r>
    </w:p>
    <w:p w:rsidR="00832537" w:rsidRDefault="00832537" w:rsidP="00832537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Проектирование, строительство (реконструкцию)и капитальный ремонт автомобильных дорог общего пользования местного значения и искусственных сооружений на них;</w:t>
      </w:r>
    </w:p>
    <w:p w:rsidR="00832537" w:rsidRDefault="00832537" w:rsidP="00832537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проектно-изыскательских работ в области дорожной деятельности;</w:t>
      </w:r>
    </w:p>
    <w:p w:rsidR="00832537" w:rsidRDefault="00832537" w:rsidP="00832537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мероприятий по повышению безопасности дорожного движения на автомобильных дорогах общего пользования местного значения, включая:</w:t>
      </w:r>
    </w:p>
    <w:p w:rsidR="00832537" w:rsidRDefault="00832537" w:rsidP="001753D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подготовку проектной документации;</w:t>
      </w:r>
    </w:p>
    <w:p w:rsidR="00832537" w:rsidRDefault="00832537" w:rsidP="001753D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и установку знаков дорожного движения;</w:t>
      </w:r>
    </w:p>
    <w:p w:rsidR="00832537" w:rsidRDefault="00832537" w:rsidP="001753D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и замену оборудования для уличного освещения автомобильных дорог общего пользования местного значения;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 Обеспечение транспортной безопасности автомобильных дорог местного значения, мостов, путепроводов, расположенных на автомобильных дорогах местного значения;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 Финансирование мероприятий в сфере дорожной деятельности: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за выполненные работы по содержанию автомобильных дорог общего пользования местного значения;</w:t>
      </w:r>
    </w:p>
    <w:p w:rsidR="00832537" w:rsidRDefault="00832537" w:rsidP="001753D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за использование имущества для размещения оборудования для уличного освещения автомобильных дорог общего пользования местного значения;</w:t>
      </w:r>
    </w:p>
    <w:p w:rsidR="00832537" w:rsidRDefault="00832537" w:rsidP="001753D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оплаты производства работ по освещению дорог общего пользования местного значения;</w:t>
      </w:r>
    </w:p>
    <w:p w:rsidR="00832537" w:rsidRDefault="00832537" w:rsidP="001753D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за потребление электрической энергии по освещению дорог общего пользования местного значения;</w:t>
      </w:r>
    </w:p>
    <w:p w:rsidR="00832537" w:rsidRDefault="00832537" w:rsidP="001753D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за выполненные работы по уборке несанкционированных свалок вдоль дорог общего пользования местного значения;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4.2.7. Инвентаризацию, паспортизацию, диагностику, обследование автомобильных дорог и искусственных сооружений на них, проведение кадастровых работ, регистрацию прав в отношении земельных участков, занимаемых автомобильными дорогами, дорожными сооружениями и другими объектами недвижимости, используемыми в дорожной деятельности, аренду, выкуп земельных участков, объектов недвижимости, используемых в дорожной деятельности, возмещение их стоимости;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4.2.8. Оплату налогов, пеней, штрафов и прочих обязательных платежей в части дорожного хозяйства;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4.2.9. Оформление прав собственности на автомобильные дороги местного значения и земельные участки под ними;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4.2.10.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4.2.11. На осуществление иных полномочий в области использования автомобильных дорог общего пользования местного значения и сооружений на них и на осуществление дорожной деятельности в соответствии с законодательством Российской Федерации.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Главный распорядитель средств дорожного фонда осуществляет ежегодное планирование мероприятий, финансируемых за счет средств дорожного фонда. </w:t>
      </w:r>
      <w:r w:rsidRPr="00421613">
        <w:rPr>
          <w:rFonts w:ascii="Times New Roman" w:hAnsi="Times New Roman" w:cs="Times New Roman"/>
          <w:sz w:val="24"/>
          <w:szCs w:val="24"/>
        </w:rPr>
        <w:t xml:space="preserve">Цели, перечень мероприятий и объем их финансирования утверждаются муниципальным правовым актом главного распорядителя средств дорожного фонда в размере, не превышающем объем бюджетных ассигнований, определенных решением Совета местного самоуправления сельского поселения 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13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421613">
        <w:rPr>
          <w:rFonts w:ascii="Times New Roman" w:hAnsi="Times New Roman" w:cs="Times New Roman"/>
          <w:sz w:val="24"/>
          <w:szCs w:val="24"/>
        </w:rPr>
        <w:t xml:space="preserve"> муниципального района КБР о бюджете на очередной финансовый год и плановый период.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Финансирование расходов за счет средств дорожного средства осуществляется с учетом фактического поступления доходов в дорожный фонд в текущем финансовом году.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Бюджетные ассигнования муниципального дорожного фонда подлежат возврату в бюджет сельского поселения </w:t>
      </w:r>
      <w:r w:rsidR="00411261">
        <w:rPr>
          <w:rFonts w:ascii="Times New Roman" w:hAnsi="Times New Roman" w:cs="Times New Roman"/>
          <w:sz w:val="24"/>
          <w:szCs w:val="24"/>
        </w:rPr>
        <w:t>Советское</w:t>
      </w:r>
      <w:r>
        <w:rPr>
          <w:rFonts w:ascii="Times New Roman" w:hAnsi="Times New Roman" w:cs="Times New Roman"/>
          <w:sz w:val="24"/>
          <w:szCs w:val="24"/>
        </w:rPr>
        <w:t>, в случаях установления их нецелевого использования, влекущего ответственность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становленную действующим законодательством.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Средства муниципального дорожного фонда, не использованные в течение года, не подлежат изъятию на другие цели и учитываются при финансовом обеспечении на последующие периоды.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Pr="001753DD" w:rsidRDefault="001753DD" w:rsidP="00175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3DD">
        <w:rPr>
          <w:rFonts w:ascii="Times New Roman" w:hAnsi="Times New Roman" w:cs="Times New Roman"/>
          <w:b/>
          <w:sz w:val="24"/>
          <w:szCs w:val="24"/>
        </w:rPr>
        <w:t>5.</w:t>
      </w:r>
      <w:r w:rsidR="00832537" w:rsidRPr="001753DD">
        <w:rPr>
          <w:rFonts w:ascii="Times New Roman" w:hAnsi="Times New Roman" w:cs="Times New Roman"/>
          <w:b/>
          <w:sz w:val="24"/>
          <w:szCs w:val="24"/>
        </w:rPr>
        <w:t xml:space="preserve">Контроль за использованием средств муниципального дорожного фонда сельского поселения </w:t>
      </w:r>
      <w:proofErr w:type="gramStart"/>
      <w:r w:rsidR="006601E8">
        <w:rPr>
          <w:rFonts w:ascii="Times New Roman" w:hAnsi="Times New Roman" w:cs="Times New Roman"/>
          <w:b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2537" w:rsidRPr="001753DD">
        <w:rPr>
          <w:rFonts w:ascii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="00832537" w:rsidRPr="001753D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832537" w:rsidRDefault="00832537" w:rsidP="001753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537" w:rsidRPr="001753DD" w:rsidRDefault="001753DD" w:rsidP="00175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832537" w:rsidRPr="001753DD">
        <w:rPr>
          <w:rFonts w:ascii="Times New Roman" w:hAnsi="Times New Roman" w:cs="Times New Roman"/>
          <w:sz w:val="24"/>
          <w:szCs w:val="24"/>
        </w:rPr>
        <w:t>Ответственность за целевое использование бюджетных  ассигнований дорожного фонда несет главный распорядитель бюджетных средств, руководители муниципальных учреждений, в распоряжение которых выделялись средств фонда.</w:t>
      </w:r>
    </w:p>
    <w:p w:rsidR="00832537" w:rsidRPr="001753DD" w:rsidRDefault="001753DD" w:rsidP="00175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832537" w:rsidRPr="001753DD">
        <w:rPr>
          <w:rFonts w:ascii="Times New Roman" w:hAnsi="Times New Roman" w:cs="Times New Roman"/>
          <w:sz w:val="24"/>
          <w:szCs w:val="24"/>
        </w:rPr>
        <w:t xml:space="preserve">Контроль за формированием и целевым использованием бюджетных средств дорожного фонда осуществляется главным распорядителем средств дорожного фонда в соответствии с законодательством Российской Федерации, законодательством Кабардино-Балкарской Республики и нормативными правовыми актами сельского поселения </w:t>
      </w:r>
      <w:proofErr w:type="gramStart"/>
      <w:r w:rsidR="006601E8">
        <w:rPr>
          <w:rFonts w:ascii="Times New Roman" w:hAnsi="Times New Roman" w:cs="Times New Roman"/>
          <w:sz w:val="24"/>
          <w:szCs w:val="24"/>
        </w:rPr>
        <w:t>Советское</w:t>
      </w:r>
      <w:proofErr w:type="gramEnd"/>
      <w:r w:rsidR="00660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537" w:rsidRPr="001753DD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832537" w:rsidRPr="001753DD">
        <w:rPr>
          <w:rFonts w:ascii="Times New Roman" w:hAnsi="Times New Roman" w:cs="Times New Roman"/>
          <w:sz w:val="24"/>
          <w:szCs w:val="24"/>
        </w:rPr>
        <w:t xml:space="preserve"> муниципального района КБР.</w:t>
      </w:r>
    </w:p>
    <w:p w:rsidR="00832537" w:rsidRDefault="00832537" w:rsidP="008325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Pr="001753DD" w:rsidRDefault="00832537" w:rsidP="001753DD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09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Default="001753DD" w:rsidP="001753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832537">
        <w:rPr>
          <w:rFonts w:ascii="Times New Roman" w:hAnsi="Times New Roman" w:cs="Times New Roman"/>
          <w:sz w:val="24"/>
          <w:szCs w:val="24"/>
        </w:rPr>
        <w:t xml:space="preserve">Изменения в настоящее Положение вносится решением Совета местного самоуправления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proofErr w:type="spellStart"/>
      <w:r w:rsidR="00832537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832537">
        <w:rPr>
          <w:rFonts w:ascii="Times New Roman" w:hAnsi="Times New Roman" w:cs="Times New Roman"/>
          <w:sz w:val="24"/>
          <w:szCs w:val="24"/>
        </w:rPr>
        <w:t xml:space="preserve"> муниципального района КБР.</w:t>
      </w:r>
    </w:p>
    <w:p w:rsidR="00832537" w:rsidRDefault="001753DD" w:rsidP="001753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832537">
        <w:rPr>
          <w:rFonts w:ascii="Times New Roman" w:hAnsi="Times New Roman" w:cs="Times New Roman"/>
          <w:sz w:val="24"/>
          <w:szCs w:val="24"/>
        </w:rPr>
        <w:t xml:space="preserve">Дорожный фонд может быть ликвидирован в случаях, установленных действующим законодательством. </w:t>
      </w:r>
    </w:p>
    <w:p w:rsidR="00832537" w:rsidRPr="002E409A" w:rsidRDefault="001753DD" w:rsidP="001753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832537">
        <w:rPr>
          <w:rFonts w:ascii="Times New Roman" w:hAnsi="Times New Roman" w:cs="Times New Roman"/>
          <w:sz w:val="24"/>
          <w:szCs w:val="24"/>
        </w:rPr>
        <w:t xml:space="preserve">Решение о ликвидации дорожного фонда принимается Советом местного самоуправления  сельского поселения </w:t>
      </w:r>
      <w:r w:rsidR="006601E8">
        <w:rPr>
          <w:rFonts w:ascii="Times New Roman" w:hAnsi="Times New Roman" w:cs="Times New Roman"/>
          <w:sz w:val="24"/>
          <w:szCs w:val="24"/>
        </w:rPr>
        <w:t xml:space="preserve">Советское </w:t>
      </w:r>
      <w:r w:rsidR="0083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537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832537">
        <w:rPr>
          <w:rFonts w:ascii="Times New Roman" w:hAnsi="Times New Roman" w:cs="Times New Roman"/>
          <w:sz w:val="24"/>
          <w:szCs w:val="24"/>
        </w:rPr>
        <w:t xml:space="preserve"> муниципального района КБР.</w:t>
      </w: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Pr="002E409A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537" w:rsidRDefault="00832537" w:rsidP="00832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09A" w:rsidRPr="002E409A" w:rsidRDefault="002E409A" w:rsidP="00832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409A" w:rsidRPr="002E409A" w:rsidSect="00683A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38DB"/>
    <w:multiLevelType w:val="hybridMultilevel"/>
    <w:tmpl w:val="D78EF4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AA75DA"/>
    <w:multiLevelType w:val="hybridMultilevel"/>
    <w:tmpl w:val="1230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D634D"/>
    <w:multiLevelType w:val="hybridMultilevel"/>
    <w:tmpl w:val="ED58005A"/>
    <w:lvl w:ilvl="0" w:tplc="2592D68A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">
    <w:nsid w:val="4A863A93"/>
    <w:multiLevelType w:val="hybridMultilevel"/>
    <w:tmpl w:val="538A70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242AE"/>
    <w:multiLevelType w:val="singleLevel"/>
    <w:tmpl w:val="C5AE40EA"/>
    <w:lvl w:ilvl="0">
      <w:start w:val="2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9264483"/>
    <w:multiLevelType w:val="multilevel"/>
    <w:tmpl w:val="F1084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A0C379D"/>
    <w:multiLevelType w:val="hybridMultilevel"/>
    <w:tmpl w:val="640C7A1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  <w:lvlOverride w:ilvl="0">
      <w:startOverride w:val="2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AFD"/>
    <w:rsid w:val="000549A3"/>
    <w:rsid w:val="000B4D41"/>
    <w:rsid w:val="000C569C"/>
    <w:rsid w:val="000C65A7"/>
    <w:rsid w:val="00105976"/>
    <w:rsid w:val="00121F89"/>
    <w:rsid w:val="00163239"/>
    <w:rsid w:val="001753DD"/>
    <w:rsid w:val="001805B6"/>
    <w:rsid w:val="00183FD7"/>
    <w:rsid w:val="001B71EA"/>
    <w:rsid w:val="001B7F51"/>
    <w:rsid w:val="001E0F90"/>
    <w:rsid w:val="001F5B8D"/>
    <w:rsid w:val="00212CA2"/>
    <w:rsid w:val="00220E3D"/>
    <w:rsid w:val="002245B8"/>
    <w:rsid w:val="00235B9B"/>
    <w:rsid w:val="002452E1"/>
    <w:rsid w:val="00262872"/>
    <w:rsid w:val="002648D0"/>
    <w:rsid w:val="002C0A05"/>
    <w:rsid w:val="002E409A"/>
    <w:rsid w:val="00306CBE"/>
    <w:rsid w:val="00314777"/>
    <w:rsid w:val="003200CE"/>
    <w:rsid w:val="00367BD5"/>
    <w:rsid w:val="00371F13"/>
    <w:rsid w:val="00391BA7"/>
    <w:rsid w:val="00392A89"/>
    <w:rsid w:val="003D016D"/>
    <w:rsid w:val="003F51F6"/>
    <w:rsid w:val="00411261"/>
    <w:rsid w:val="0041489B"/>
    <w:rsid w:val="00417224"/>
    <w:rsid w:val="0043541F"/>
    <w:rsid w:val="00451D70"/>
    <w:rsid w:val="004566DF"/>
    <w:rsid w:val="00473D78"/>
    <w:rsid w:val="0047499E"/>
    <w:rsid w:val="00482220"/>
    <w:rsid w:val="00496CB6"/>
    <w:rsid w:val="004B4DC0"/>
    <w:rsid w:val="00557B54"/>
    <w:rsid w:val="005B34FD"/>
    <w:rsid w:val="005D6C22"/>
    <w:rsid w:val="005E136B"/>
    <w:rsid w:val="005E4940"/>
    <w:rsid w:val="00600158"/>
    <w:rsid w:val="00600CD2"/>
    <w:rsid w:val="00635027"/>
    <w:rsid w:val="00652F53"/>
    <w:rsid w:val="006601E8"/>
    <w:rsid w:val="0067218E"/>
    <w:rsid w:val="00683AFD"/>
    <w:rsid w:val="006F261F"/>
    <w:rsid w:val="007518FA"/>
    <w:rsid w:val="007754C4"/>
    <w:rsid w:val="007C10A7"/>
    <w:rsid w:val="007E03A5"/>
    <w:rsid w:val="007E3497"/>
    <w:rsid w:val="007F307E"/>
    <w:rsid w:val="007F48C8"/>
    <w:rsid w:val="007F6096"/>
    <w:rsid w:val="008249EC"/>
    <w:rsid w:val="00832537"/>
    <w:rsid w:val="0085063D"/>
    <w:rsid w:val="008534B9"/>
    <w:rsid w:val="00854383"/>
    <w:rsid w:val="00855ECB"/>
    <w:rsid w:val="00874225"/>
    <w:rsid w:val="00897523"/>
    <w:rsid w:val="008A50DF"/>
    <w:rsid w:val="008C16A0"/>
    <w:rsid w:val="008F5066"/>
    <w:rsid w:val="00981566"/>
    <w:rsid w:val="00986F93"/>
    <w:rsid w:val="00990D9B"/>
    <w:rsid w:val="009C6ACA"/>
    <w:rsid w:val="009C7265"/>
    <w:rsid w:val="009E08A6"/>
    <w:rsid w:val="00A262F1"/>
    <w:rsid w:val="00A3221E"/>
    <w:rsid w:val="00A44226"/>
    <w:rsid w:val="00A9488A"/>
    <w:rsid w:val="00AA44E0"/>
    <w:rsid w:val="00AD6B2E"/>
    <w:rsid w:val="00AE3FA1"/>
    <w:rsid w:val="00AF4569"/>
    <w:rsid w:val="00B35FF2"/>
    <w:rsid w:val="00B46923"/>
    <w:rsid w:val="00B60FD7"/>
    <w:rsid w:val="00B66B92"/>
    <w:rsid w:val="00B73D5E"/>
    <w:rsid w:val="00B759B4"/>
    <w:rsid w:val="00BF0D57"/>
    <w:rsid w:val="00C0458D"/>
    <w:rsid w:val="00C34B3D"/>
    <w:rsid w:val="00C54CE9"/>
    <w:rsid w:val="00C771AC"/>
    <w:rsid w:val="00CB2812"/>
    <w:rsid w:val="00CC2C1F"/>
    <w:rsid w:val="00CD5A74"/>
    <w:rsid w:val="00CE22D7"/>
    <w:rsid w:val="00D638DD"/>
    <w:rsid w:val="00D84426"/>
    <w:rsid w:val="00D95D9D"/>
    <w:rsid w:val="00DA2C0C"/>
    <w:rsid w:val="00DD3F9A"/>
    <w:rsid w:val="00E53CBE"/>
    <w:rsid w:val="00E53D43"/>
    <w:rsid w:val="00E60E41"/>
    <w:rsid w:val="00E7185D"/>
    <w:rsid w:val="00E838D8"/>
    <w:rsid w:val="00E85D14"/>
    <w:rsid w:val="00EA1B77"/>
    <w:rsid w:val="00EB56C0"/>
    <w:rsid w:val="00F0292A"/>
    <w:rsid w:val="00F11F8A"/>
    <w:rsid w:val="00F45851"/>
    <w:rsid w:val="00F72A6B"/>
    <w:rsid w:val="00F763AA"/>
    <w:rsid w:val="00FB16DB"/>
    <w:rsid w:val="00FC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A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D4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11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F1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ion-enable-hover">
    <w:name w:val="notion-enable-hover"/>
    <w:basedOn w:val="a0"/>
    <w:rsid w:val="00635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9</cp:revision>
  <cp:lastPrinted>2025-05-13T06:57:00Z</cp:lastPrinted>
  <dcterms:created xsi:type="dcterms:W3CDTF">2025-03-27T11:32:00Z</dcterms:created>
  <dcterms:modified xsi:type="dcterms:W3CDTF">2025-05-13T06:58:00Z</dcterms:modified>
</cp:coreProperties>
</file>